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«СЕВЕРО-ВОСТОЧНЫЙ ФЕДЕРАЛЬНЫЙ УНИВЕРСИТЕТ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ИМЕНИ М.К. АММОСОВА»</w:t>
      </w:r>
    </w:p>
    <w:p w:rsidR="00524F6F" w:rsidRDefault="00524F6F">
      <w:pPr>
        <w:spacing w:before="240" w:after="240"/>
        <w:ind w:left="5380"/>
        <w:jc w:val="center"/>
        <w:rPr>
          <w:rFonts w:ascii="Times New Roman" w:eastAsia="Times New Roman" w:hAnsi="Times New Roman" w:cs="Times New Roman"/>
        </w:rPr>
      </w:pPr>
    </w:p>
    <w:p w:rsidR="00524F6F" w:rsidRDefault="00524F6F">
      <w:pPr>
        <w:spacing w:before="240" w:after="240"/>
        <w:ind w:left="5380"/>
        <w:jc w:val="center"/>
        <w:rPr>
          <w:rFonts w:ascii="Times New Roman" w:eastAsia="Times New Roman" w:hAnsi="Times New Roman" w:cs="Times New Roman"/>
        </w:rPr>
      </w:pPr>
    </w:p>
    <w:p w:rsidR="00524F6F" w:rsidRDefault="00524F6F">
      <w:pPr>
        <w:spacing w:before="240" w:after="240"/>
        <w:ind w:left="5380"/>
        <w:jc w:val="center"/>
        <w:rPr>
          <w:b/>
        </w:rPr>
      </w:pPr>
    </w:p>
    <w:p w:rsidR="00524F6F" w:rsidRDefault="00524F6F">
      <w:pPr>
        <w:spacing w:before="240" w:after="240"/>
        <w:ind w:left="5380"/>
        <w:jc w:val="center"/>
        <w:rPr>
          <w:b/>
        </w:rPr>
      </w:pPr>
    </w:p>
    <w:p w:rsidR="00524F6F" w:rsidRDefault="00524F6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НАУЧНАЯ ШКОЛА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Филиппова Гаврила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Гаврильевича</w:t>
      </w:r>
      <w:proofErr w:type="spellEnd"/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д.ф.н., профессора СВФУ им.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ИЯКН СВ РФ</w:t>
      </w:r>
    </w:p>
    <w:p w:rsidR="00524F6F" w:rsidRDefault="00524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«Якутская школа 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функционально-исторического исследования 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лексики, фонетики и грамматики якутского языка»</w:t>
      </w:r>
    </w:p>
    <w:p w:rsidR="00524F6F" w:rsidRDefault="00BE545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(данные за 2016-2020 гг.)</w:t>
      </w:r>
    </w:p>
    <w:p w:rsidR="00524F6F" w:rsidRDefault="00524F6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F6F" w:rsidRDefault="00524F6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>
      <w:pPr>
        <w:spacing w:before="240" w:after="240"/>
        <w:jc w:val="center"/>
        <w:rPr>
          <w:b/>
        </w:rPr>
      </w:pPr>
    </w:p>
    <w:p w:rsidR="00524F6F" w:rsidRDefault="00524F6F">
      <w:pPr>
        <w:rPr>
          <w:b/>
        </w:rPr>
      </w:pPr>
    </w:p>
    <w:p w:rsidR="00524F6F" w:rsidRDefault="00524F6F">
      <w:pPr>
        <w:rPr>
          <w:b/>
        </w:rPr>
      </w:pPr>
    </w:p>
    <w:p w:rsidR="00524F6F" w:rsidRDefault="00524F6F">
      <w:pPr>
        <w:rPr>
          <w:b/>
        </w:rPr>
      </w:pPr>
    </w:p>
    <w:p w:rsidR="00524F6F" w:rsidRDefault="00524F6F">
      <w:pPr>
        <w:rPr>
          <w:b/>
        </w:rPr>
      </w:pPr>
    </w:p>
    <w:p w:rsidR="00524F6F" w:rsidRDefault="00524F6F">
      <w:pPr>
        <w:rPr>
          <w:b/>
        </w:rPr>
      </w:pPr>
    </w:p>
    <w:p w:rsidR="00524F6F" w:rsidRDefault="00524F6F">
      <w:pPr>
        <w:rPr>
          <w:b/>
        </w:rPr>
      </w:pPr>
    </w:p>
    <w:p w:rsidR="00524F6F" w:rsidRDefault="00524F6F">
      <w:pPr>
        <w:rPr>
          <w:b/>
        </w:rPr>
      </w:pPr>
    </w:p>
    <w:p w:rsidR="00524F6F" w:rsidRDefault="00BE54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Якутск 2020 г.</w:t>
      </w:r>
    </w:p>
    <w:p w:rsidR="00524F6F" w:rsidRDefault="00BE545A">
      <w:pPr>
        <w:spacing w:before="240" w:line="36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Квалификационный состав научной школы: </w:t>
      </w:r>
    </w:p>
    <w:p w:rsidR="00524F6F" w:rsidRDefault="00BE545A">
      <w:pPr>
        <w:numPr>
          <w:ilvl w:val="0"/>
          <w:numId w:val="8"/>
        </w:num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Филиппов Гаврил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Гаврильевич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д.ф.н., профессор, заслуженный деятель науки РС(Я), почетный работник высшей школы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Дария Ивановна, к.ф.н., зав. кафедрой «Якутский язык» ИЯКН СВ РФ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Герасимова Евдокия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Софроновна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к.ф.н., зав. кафедрой «Стилистика якутского языка и русско-якутского перевода» ИЯКН СВ РФ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Саргылана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Владимировна, к.ф.н., доцент кафедры «Стилистика якутского языка и русско-якутского перевода» ИЯКН СВ РФ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Ефремова Надежда Анатольевна, к.ф.н., доцент кафедры «Стилистика якутского языка и русско-якутского перевода» ИЯКН СВ РФ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Иванова Ирина Борисовна, к.ф.н., научный сотрудник отдела якутского языка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ИГИиПМНС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 РАН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Прокопьева Алена Кирилловна, к.ф.н., доцент кафедры «Якутский языка» ИЯКН СВ РФ</w:t>
      </w:r>
    </w:p>
    <w:p w:rsidR="00524F6F" w:rsidRDefault="00BE545A">
      <w:pPr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Кузьмина Ангелина Афанасьевна, к.ф.н., старший научный сотрудник Якутского государственного литературного музея имени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Ойунского</w:t>
      </w:r>
      <w:proofErr w:type="spellEnd"/>
    </w:p>
    <w:p w:rsidR="00524F6F" w:rsidRDefault="00524F6F">
      <w:pPr>
        <w:rPr>
          <w:b/>
          <w:sz w:val="24"/>
          <w:szCs w:val="24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524F6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BE54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Количество подготовленных научных кадров за последние 5 лет - 1:</w:t>
      </w:r>
    </w:p>
    <w:p w:rsidR="00524F6F" w:rsidRDefault="00524F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F6F" w:rsidRDefault="00BE545A">
      <w:pPr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Защита диссертации на соискание ученой степени кандидата филологических наук:</w:t>
      </w:r>
    </w:p>
    <w:p w:rsidR="00524F6F" w:rsidRDefault="00BE545A">
      <w:pPr>
        <w:numPr>
          <w:ilvl w:val="0"/>
          <w:numId w:val="1"/>
        </w:numPr>
        <w:spacing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Кузьмина Ангелина Афанасьевна "Типы корневых основ имен существительных якутского языка (формирование одно- и двусложных основ")по специальности – 10.02.02. Языки народов Российской Федерации (якутский язык). Научный руководитель: Филиппов Гаврил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доктор филологических наук, профессор.  Защита состоялась 19.12.2017 г. на Диссертационном совете Д 004.031.01. по защите диссертаций на соискание ученой степени кандидата и доктора наук при Федеральном государственном бюджетном учреждении науки «Институт гуманитарных исследований и проблем малочисленных народов Севера Сибирского отделения Российской академии наук».  Работа выполнена на кафедре якутского языка Института языков и культуры народов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Северо-Востока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Российской Федерации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</w:t>
      </w:r>
      <w:r w:rsidR="00EF7072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 имени М.К. </w:t>
      </w:r>
      <w:proofErr w:type="spellStart"/>
      <w:r w:rsidR="00EF7072"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 w:rsidR="00EF7072">
        <w:rPr>
          <w:rFonts w:ascii="Times New Roman" w:eastAsia="Times New Roman" w:hAnsi="Times New Roman" w:cs="Times New Roman"/>
          <w:sz w:val="24"/>
          <w:szCs w:val="24"/>
          <w:highlight w:val="white"/>
        </w:rPr>
        <w:t>», 2017 г.</w:t>
      </w:r>
    </w:p>
    <w:p w:rsidR="00524F6F" w:rsidRDefault="00524F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4F6F" w:rsidRDefault="00524F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Количество публикаций школы за 2016-2020 гг. -  105 публикаций:</w:t>
      </w:r>
    </w:p>
    <w:p w:rsidR="00524F6F" w:rsidRDefault="00524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Филиппов Гаврил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Гаврильевич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- 14</w:t>
      </w:r>
    </w:p>
    <w:p w:rsidR="00524F6F" w:rsidRDefault="00BE545A">
      <w:pPr>
        <w:numPr>
          <w:ilvl w:val="0"/>
          <w:numId w:val="10"/>
        </w:numPr>
        <w:spacing w:before="24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ОБРАЗОВАНИЯ СЛОЖНЫХ СЛОВ В ЯКУТСКОМ И РУССКОМ ЯЗЫКАХ Федорова А.Н., Филиппов Г.Г. В сборнике: ПЕРСПЕКТИВЫ НАУКИ - 2016. материалы IV международного заочного конкурса научно-исследовательских работ. Научно-образовательный центр "Знание". 2016. С. 16-18.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САХАЛЫЫ ТАБА СУРУЙУУ УОННА СУРУК БЭЛИЭТИН БЫРААБЫЛАЛАРА Саха ӨрөспүүбүлүкэтинБырабыыталыстыбатын 2015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ахсынньы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 к. 501N-дээх уурааҕа / Якутск, 2016.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С.А. НОВГОРОДОВ ОМУК ОСКУОЛАТЫН ТЭРИЙИИ ТУһУНАН Филиппов Г.Г. В сборнике: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Новгородов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проблемы письменности народов России. Материалы Всероссийской научной конференции, посвященной 125-летию со дня рождения первого якутского ученого-лингвиста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Новгородова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[электронный ресурс]. Российская академия наук, Сибирское отделение, Институт гуманитарных исследований и проблем малочисленных народов Севера. 2017. С. 13-20.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СЮЖЕТЕ ОЛОНХО "БУУРА ДОХСУН" Филиппов Г.Г. В книге: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Олонхо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мировом эпическом пространстве: наследие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Ойунского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Материалы Международной конференции. 2018. С. 69-71.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ХАНЫЫ ТЫЛ ТУТУЛА "ТОЙОН ДЬАҔАРЫМА" ОЛОҤХО ХОЛОБУРУГАР Филиппов Г.Г., Гуляева Н.В. В книге: Эпическое наследие в условиях трансформации социокультурного пространства. сборник тезисов по материалам Республиканской научно-практической конференции, посвященной 150-летию выдающегося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олонхосута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Захарова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Чээбий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2018. С. 216-219.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СОБСТВЕННО ЯКУТСКИЕ ПРИЧАСТИЯ Филиппов Г.Г. В сборнике: СРАВНИТЕЛЬНО-СОПОСТАВИТЕЛЬНОЕ ИЗУЧЕНИЕ ТЮРКСКИХ И МОНГОЛЬСКИХ ЯЗЫКОВ. Материалы Международной научно-практической конференции. 2018. С. 263-267.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СЭРГЭЛЭЭХ УОТТАРЫН КҮӨДЬҮТЭЭЧЧИЛЭР Филиппов Г.Г. Якутск, 2019.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ЯЗЫКОВОГО СТРОИТЕЛЬСТВА В РЕСПУБЛИКЕ САХА (ЯКУТИЯ) Филиппов Г.Г., Якутск, 2019.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СИНТЕТИЧЕСКОЕ И АНАЛИТИЧЕСКОЕ ФОРМООБРАЗОВАНИЯ ПРИЧАСТИЙ НА -БЫТ/-БАТАХ И ИХ ВИДО-ВРЕМЯ-МОДАЛЬНЫЕ ЗНАЧЕНИЯ Филиппов Г.Г. //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2016. № 5 (55). С. 166-180.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ПРИТЯЖАТЕЛЬНЫХ СЛОВОСОЧЕТАНИЙ, ВЫРАЖАЮЩИХ ПРИНАДЛЕЖНОСТЬ В ТЮРКСКИХ И ЯКУТСКОМ ЯЗЫКАХ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Д.И., Филиппов Г.Г. //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2018. № 1 (63). С. 123-132.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СИНТЕТИЧЕСКОЕ ФОРМООБРАЗОВАНИЕ ПРИЧАСТИЯ НА -АР/-ЫЫР/-БАТ И ИХ СПРЯЖЕНИЕ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Д.И., Филиппов Г.Г //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2019. № 2 (70). С. 122-135.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Н. К. АНТОНОВ - ПЕРВЫЙ ЯКУТСКИЙ АКАДЕМИК-ТЮРКОЛОГ (К 100-ЛЕТИЮ ПРОФЕССОРА АНТОНОВА Н. К.) / Филиппов Г.Г., Алексеев И.Е. //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2019. № 6 (74). С. 146-148.</w:t>
      </w:r>
    </w:p>
    <w:p w:rsidR="00524F6F" w:rsidRDefault="00BE545A">
      <w:pPr>
        <w:numPr>
          <w:ilvl w:val="0"/>
          <w:numId w:val="10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ВОПРОСУ ОБ ОТНОШЕНИИ ЯКУТСКИХ ПРИЧАСТИЙ -ААЧЧЫ И -А ИЛИК К СИБИРСКИМ ТЮРКСКИМ ЯЗЫКАМ / Филиппов Г.Г. //Вестник Северного (Арктического) федерального университета. Серия: Гуманитарные и социальные науки. 2019. № 3. С. 63-71.</w:t>
      </w:r>
    </w:p>
    <w:p w:rsidR="00524F6F" w:rsidRDefault="00BE545A">
      <w:pPr>
        <w:numPr>
          <w:ilvl w:val="0"/>
          <w:numId w:val="10"/>
        </w:numPr>
        <w:spacing w:after="24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СЕМАНТИКА ВТОРИЧНЫХ ФОРМ, ОБРАЗОВАННЫХ НА ОСНОВЕ ПРИЧАСТИЙ НА -БЫТ И -ГАН В ЯКУТСКОМ И ТУВИНСКОМ ЯЗЫКАХ / Филиппов Г.Г.,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Ооржак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Б.Ч.О. // Новые исследования Тувы. 2020. № 1. С. 11.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Чиркоева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Дария Ивановна - 10</w:t>
      </w:r>
    </w:p>
    <w:p w:rsidR="00524F6F" w:rsidRDefault="00524F6F">
      <w:pPr>
        <w:spacing w:line="240" w:lineRule="auto"/>
        <w:rPr>
          <w:rFonts w:ascii="Times New Roman" w:eastAsia="Times New Roman" w:hAnsi="Times New Roman" w:cs="Times New Roman"/>
          <w:b/>
          <w:shd w:val="clear" w:color="auto" w:fill="FFF2CC"/>
        </w:rPr>
      </w:pPr>
    </w:p>
    <w:p w:rsidR="00524F6F" w:rsidRDefault="00BE545A">
      <w:pPr>
        <w:numPr>
          <w:ilvl w:val="0"/>
          <w:numId w:val="2"/>
        </w:numPr>
        <w:spacing w:before="24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АНАЛИЗ ПРИТЯЖАТЕЛЬНЫХ СЛОВОСОЧЕТАНИЙ, ВЫРАЖАЮЩИХ ПРИНАДЛЕЖНОСТЬ В ТЮРКСКИХ И ЯКУТСКОМ ЯЗЫКАХ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Д.И., Филиппов Г.Г.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2018. № 1 (63). С. 123-132.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ОСНОВНОЙ РЕСПУБЛИКАНСКИЙ ЭКЗАМЕН ПО ЯКУТСКОМУ ЯЗЫКУ (IX КЛАСС)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Д.И., Якутск, 2018.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СТИХОТВОРЕНИЕ П.А. ОЙУНСКОГО "БЫРАСТЫЫ": ФИЛОЛОГИЧЕСКИЙ АНАЛИЗ / Попова М.П.,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Дишкант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 В книге: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Олонхо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мировом эпическом пространстве: наследие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Ойунского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Материалы Международной конференции. 2018. С. 40-41.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КАТЕГОРИЯ ПРИНАДЛЕЖНОСТИ В СОВРЕМЕННОМ ЯКУТСКОМ ЯЗЫКЕ.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 Якутск, 2018.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САХА ТЫЛЫГАР УОННА ЛИТЭРЭТИИРЭТИГЭР ӨРӨСПҮҮБҮЛҮКЭТЭЭҔИ БИИР КЭЛИМ ЭКСЭЭМЭН (XI КЫЛААС).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 Якутск, 2018.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ВЫРАЖАЮЩИЕ КОМИТАТИВНЫЕ ОТНОШЕНИЯ ПОСЛЕЛОГИ "БИЛЕ" И "КОЖА" В ЧУЛЫМСКОМ ЯЗЫКЕ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Башбуг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Ф.,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 // Вестник Удмуртского университета. Серия История и филология. 2018. Т. 28. № 6. С. 972-979.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ЗНАЧЕНИЕ ЧИСЛА В КАТЕГОРИИ ПРИНАДЛЕЖНОСТИ В ЯКУТСКОМ ЯЗЫКЕ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Нафанаилов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С.С. // В сборнике: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СРАВНИТЕЛЬНО-СОПОСТАВИТЕЛЬНОЕ ИЗУЧЕНИЕ ТЮРКСКИХ И МОНГОЛЬСКИХ ЯЗЫКОВ. Материалы Международной научно-практической конференции. 2018. С. 268-272.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Е.И. КОРКИНА ТУОХТУУР СОРУЙАР КИЭБИН ҮӨРЭТИИТЭ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 // В сборнике: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сборник научных статей. 2018. С. 39-41.</w:t>
      </w:r>
    </w:p>
    <w:p w:rsidR="00524F6F" w:rsidRDefault="00BE545A">
      <w:pPr>
        <w:numPr>
          <w:ilvl w:val="0"/>
          <w:numId w:val="2"/>
        </w:numPr>
        <w:spacing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СИНТЕТИЧЕСКОЕ ФОРМООБРАЗОВАНИЕ ПРИЧАСТИЯ НА -АР/-ЫЫР/-БАТ И ИХ СПРЯЖЕНИЕ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Д.И., Филиппов Г.Г. //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№ 2 (70). С. 122-135.</w:t>
      </w:r>
    </w:p>
    <w:p w:rsidR="00524F6F" w:rsidRDefault="00BE545A">
      <w:pPr>
        <w:numPr>
          <w:ilvl w:val="0"/>
          <w:numId w:val="2"/>
        </w:numPr>
        <w:spacing w:after="240" w:line="240" w:lineRule="auto"/>
        <w:ind w:left="0"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ОСОБЕННОСТИ ФИЛОЛОГИЧЕСКОГО АНАЛИЗА ЛИРИЧЕСКОГО СТИХОТВОРЕНИЯ "ПРОЩАЙ" П.А. ОЙУНСКОГО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Дишкант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Е.В., Попова М.П.,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Тобуроков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З.К. // Филология: научные исследования. 2019. № 6. С. 106-118.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Прокопьева Алена Кирилловна - 26</w:t>
      </w:r>
    </w:p>
    <w:p w:rsidR="00524F6F" w:rsidRDefault="00BE545A">
      <w:pPr>
        <w:numPr>
          <w:ilvl w:val="0"/>
          <w:numId w:val="9"/>
        </w:numPr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БАЗОВЫЕ БИНАРНЫЕ КОНЦЕПТЫ КАК ФРАГМЕНТЫ ЯЗЫКОВОЙ КАРТИНЫ МИРА ЯКУТОВ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Л.М., Николаева Т.Н., Прокопьева А.К. // Томский журнал лингвистических и антропологических исследований. 2017. № 3 (17). С. 21-30.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СРАВНИТЕЛЬНЫЕ КОНСТРУКЦИИ В ГЕРОИЧЕСКИХ ЭПОСАХ: ФОРМЫ НА -ЛЫЫ ЯКУТСКОГО И -ДЫЙ АЛТАЙСКОГО ЯЗЫКОВ. Захарова А.М. В книге: МНСК-2018: Востоковедение. Материалы 56-й Международной научной студенческой конференции. 2018. С. 46-47.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СРАВНИТЕЛЬНЫЕ КОНСТРУКЦИИ СИНТЕТИЧЕСКОГО ТИПА В ЯКУТСКОМ И АЛТАЙСКОМ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ЭПОСАХ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Захарова А.М., Прокопьева А.К. // В сборнике: СРАВНИТЕЛЬНО-СОПОСТАВИТЕЛЬНОЕ ИЗУЧЕНИЕ ТЮРКСКИХ И МОНГОЛЬСКИХ ЯЗЫКОВ. Материалы Международной научно-практической конференции. 2018. С. 223-233.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DISTINCTIVE FEATURES OF THE LANGUAGE AND STYLE OF THE YAKUT HEROIC EPIC OLONKHO (BASED ON OLONKHO ‘NYURGUN BOOTUR THE IMPETUOUS AND ‘KULUN KULLUSTUUR THE RECALCITRANT)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Gotovtseva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Danilova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N.I.,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Muhopleva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S.D.,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Nikolayeva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A.M.,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Prokopeva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A.K.,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Karabaev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M.I.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IndianJournalofScienceandTechnology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2016. Т. 9. № 47. С. 108698.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УСТУПИТЕЛЬНЫЕ СЛОЖНОПОДЧИНЕННЫЕ ПРЕДЛОЖЕНИЯ В ЯКУТСКОМ, ТУРЕЦКОМ И ТАТАРСКОМ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ЯЗЫКАХ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СИНТЕТИЧЕСКИЕ И СИНТЕТИКО-АНАЛИТИЧЕСКИЕ КОНСТРУКЦИИ / Захарова А.М., Прокопьева А.К. // В сборнике: МОЛОДЫЕ ЛИДЕРЫ - 2016. Материалы I Международного конкурса выпускных квалификационных и курсовых работ [Электронный ресурс]. Научный редактор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Гумеров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2016. С. 168-171.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ALAAS AS AN ELEMENT OF THE SACRED LANDSCAPE IN CONTEMPORARY CULTURE OF THE YAKUTS /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Yakovleva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K.,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Prokoieva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A.,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Pestereva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K.,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Yakovlev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A. //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сборнике</w:t>
      </w:r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: 3rd InternationalMultidisciplinaryScientificConferenceonSocialSciencesandArts SGEM 2016.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ConferenceProceedings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2016. С. 17-22.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ИСТОРИЗМЫ В РОМАНЕ С.С.ЯКОВЛЕВА - ЭРИЛИК ЭРИСТИИН "МОЛОДЕЖЬ МАРЫКЧАНА"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М.В., Прокопьева А.К. // В сборнике: СОВРЕМЕННЫЙ НАУЧНЫЙ ПОТЕНЦИАЛ И ПЕРСПЕКТИВНЫЕ НАПРАВЛЕНИЯ ТЕОРЕТИЧЕСКИХ И ПРАКТИЧЕСКИХ АСПЕКТОВ. Сборник научных статей по итогам международной научно-практической конференции. 2017. С. 101-104.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СПОСОБЫ ВЫРАЖЕНИЯ УСТУПИТЕЛЬНЫХ ОТНОШЕНИЙ В ЯКУТСКОМ И АЛТАЙСКОМ ЯЗЫКАХ. Захарова А.М. В книге: МНСК-2017: Языкознание. Материалы 55-й Международной научной студенческой конференции. 2017. С. 83-84.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СЛОЖНОПОДЧИНЕННЫЕ ПРЕДЛОЖЕНИЯ ПРИЧИНЫ В ФУНКЦИОНАЛЬНЫХ СТИЛЯХ / Портнягина Л.В. // В книге: МНСК-2017: Языкознание. Материалы 55-й Международной научной студенческой конференции. 2017. С. 85-87.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 ОМЕРТВЕЛОМ АФФИКСЕ -ЧАХ В ЯКУТСКОМ ЯЗЫКЕ. Адамова С.И. В книге: МНСК-2018: Языкознание. Материалы 56-й Международной научной студенческой конференции. 2018. С. 51-52.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ПАРЦЕЛЛЯЦИЯ В ДРАМАТИЧЕСКОМ ПРОИЗВЕДЕНИИ С. ЕРМОЛАЕВА "СОСНА, СТОЯЩАЯ ПОСРЕДИНЕ АЛАСА". Данилова О.С. В книге: МНСК-2018: Языкознание. Материалы 56-й Международной научной студенческой конференции. 2018. С. 66-67.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СРАВНИТЕЛЬНО-СОПОСТАВИТЕЛЬНОЕ ИЗУЧЕНИЕ ТЮРКСКИХ И МОНГОЛЬСКИХ ЯЗЫКОВ / Материалы Международной научно-практической конференции / 2018.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СРАВНИТЕЛЬНО-ИСТОРИЧЕСКИЙ АНАЛИЗ УГОЛОВНО-ПРАВОВЫХ ТЕРМИНОВ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ЯКУТСКОГО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КЫРГЫЗСКОГО ЯЗЫКОВ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С.Л. // В сборнике: СРАВНИТЕЛЬНО-СОПОСТАВИТЕЛЬНОЕ ИЗУЧЕНИЕ ТЮРКСКИХ И МОНГОЛЬСКИХ ЯЗЫКОВ. Материалы Международной научно-практической конференции. 2018. С. 50-57.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КОНЦЕПТ СМЕРТЬ В ЯКУТСКОМ И АНГЛИЙСКОМ ЯЗЫКАХ (НА ПРИМЕРЕ ФРАЗЕОЛОГИЧЕСКИХ ЕДИНИЦ) / Николаева Д.С. // В сборнике: СРАВНИТЕЛЬНО-СОПОСТАВИТЕЛЬНОЕ ИЗУЧЕНИЕ ТЮРКСКИХ И МОНГОЛЬСКИХ ЯЗЫКОВ. Материалы Международной научно-практической конференции. 2018. С. 100-106.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 НЕПРОДУКТИВНОМ УМЕНЬШИТЕЛЬНОМ АФФИКСЕ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АХ В ЯКУТСКОМ ЯЗЫКЕ / Адамова С.И., Прокопьева А.К. // В сборнике: СРАВНИТЕЛЬНО-СОПОСТАВИТЕЛЬНОЕ ИЗУЧЕНИЕ ТЮРКСКИХ И МОНГОЛЬСКИХ ЯЗЫКОВ. Материалы Международной научно-практической конференции. 2018. С. 191-197.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ЦВЕТООБОЗНАЧЕНИЯ БЕЛОГО ЦВЕТА "МАҕАН" И "ү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үҥ" В ЯКУТСКОМ ЯЗЫКЕ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Эртюкова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Л.М. // В сборнике: СРАВНИТЕЛЬНО-СОПОСТАВИТЕЛЬНОЕ ИЗУЧЕНИЕ ТЮРКСКИХ И МОНГОЛЬСКИХ ЯЗЫКОВ. Материалы Международной научно-практической конференции. 2018. С. 185-190.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ОБРАЗНЫЕ ПРИЛАГАТЕЛЬНЫЕ С ИМПЛИЦИТНЫМ СРАВНЕНИЕМ В СОСТАВЕ СЛОВОСОЧЕТАНИЙ (НА МАТЕРИАЛЕ ОЛОНХО "ДЬУЛУРУЙАР НЬУРГУН БООТУР" П.А. ОЙУНСКОГО) / Прокопьева А.К., Захарова А.М. // В сборнике: Евдокия Иннокентьевна Коркина: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биографика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интерпретация научного и творческого наследия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борник научных статей. 2018. С. 240-243.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ЯЗЫКОВЫЕ ПРОЦЕССЫ И ФУНКЦИОНИРОВАНИЕ ЯЗЫКОВ В ПОЛИКУЛЬТУРНОМ ПРОСТРАНСТВЕ / материалы Международной научно-практической конференции, посвященной 75-летию Филиппова Гаврила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2019.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КАТЕГОРИЯ ОБРАЗНОСТИ В ЯЗЫКЕ / Прокопьева С.М., Прокопьева А.К., Шамаева А.Е., Ефремов Н.Н., Монастырёв В.Д.,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И.Н., Борисов Ю.П., Захарова А.М., Шестакова П.П.,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К.В. // На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материале сопоставления якутского языка с казахским, киргизским, алтайским и монгольским языками / Якутск, 2019.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ПАРЦЕЛЛЯЦИЯ ЯКУТСКИХ СЛОЖНОПОДЧИНЕННЫХ ПРЕДЛОЖЕНИЙ В ДРАМАТИЧЕСКОМ ПРОИЗВЕДЕНИИ С. ЕРМОЛАЕВА-СИЭН ѲКѲР "СОСНА, СТОЯЩАЯ ПОСРЕДИНЕ АЛАСА". Прокопьева А.К. Филологические науки. Вопросы теории и практики. 2016. № 12-4 (66). С. 152-154.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СТРУКТУРНЫЕ ТИПЫ УСТУПИТЕЛЬНЫХ СЛОЖНОПОДЧИНЕННЫХ ПРЕДЛОЖЕНИЙ В ЯКУТСКОМ ЯЗЫКЕ / Прокопьева А.К., Захарова А.М. // Филологические науки. Вопросы теории и практики. 2017. № 2-2 (68). С. 171-176.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СИНОНИМИЯ ЮРИДИЧЕСКОГО ТЕРМИНА "ЗАКОН" В ЯКУТСКОМ И КЫРГЫЗСКОМ ЯЗЫКАХ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С.Л., Прокопьева А.К. // Филологические науки. Вопросы теории и практики. 2019. Т. 12. № 4. С. 113-118.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ProkopievaAlenaKirillovna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ExplicationofExpressivityofCompositeSentencesinYakutLiterature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InternationalConference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Scientificresearchofthe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countries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synergyandintegration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Participants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reportsinEnglish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12, 2019.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Beijing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PRC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84-90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ӨРКЕНИЕТТIҤ ТҮП КАЗЫГЫ –ЖАЗУ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С., Прокопьева А. Особенности развития якутской юридической терминологии в 1920-30 годах //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Халыкаралыкгылыми-теориялык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конференция: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: “Казак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кiтабы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баспасы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2019. - С. 128-133.</w:t>
      </w:r>
    </w:p>
    <w:p w:rsidR="00524F6F" w:rsidRDefault="00BE545A">
      <w:pPr>
        <w:numPr>
          <w:ilvl w:val="0"/>
          <w:numId w:val="9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ФУНКЦИОНИРОВАНИЕ СЛОЖНОПОДЧИНЕННЫХ ПРЕДЛОЖЕНИЙ УСЛОЖНЕННОЙ СТРУКТУРЫ В ПРОЗЕ А. И. СОФРОНОВА (РАССКАЗЫ "В ПОИСКАХ ЛУЧШЕГО РАЗБИЛА СВОЮ ЖИЗНЬ", "ГОРОДЧИК", "ОТОШЕЛ...") / Прокопьева А.К.,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Жирохова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Н.А. // Филологические науки. Вопросы теории и практики. 2020. Т. 13. № 6. С. 174-178.</w:t>
      </w:r>
    </w:p>
    <w:p w:rsidR="00524F6F" w:rsidRDefault="00BE545A">
      <w:pPr>
        <w:numPr>
          <w:ilvl w:val="0"/>
          <w:numId w:val="9"/>
        </w:numPr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ИСТОРИЗМЫ В РОМАНЕ С.С. ЯКОВЛЕВА-ЭРИЛИК ЭРИСТИИН "МОЛОДЕЖЬ МАРЫКЧАНА"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Местникова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М.В., Прокопьева А.К. // Актуальные научные исследования в современном мире. 2017. № 1-4 (21). С. 73-76.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Ефремова Надежда Анатольевна - 16</w:t>
      </w:r>
    </w:p>
    <w:p w:rsidR="00524F6F" w:rsidRDefault="00BE545A">
      <w:pPr>
        <w:numPr>
          <w:ilvl w:val="0"/>
          <w:numId w:val="4"/>
        </w:numPr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ЭТАПЫ РАЗВИТИЯ ПЕРЕВОДЧЕСКОЙ ДЕЯТЕЛЬНОСТИ В РЕСПУБЛИКЕ САХА (ЯКУТИЯ) И ЕЕ СОВРЕМЕННОЕ СОСТОЯНИЕ (НА МАТЕРИАЛЕ ФОЛЬКЛОРНЫХ ТЕКСТОВ, ПЕРЕВОДНОЙ ХУДОЖЕСТВЕННОЙ ЛИТЕРАТУРЫ В КОНТЕКСТЕ ИСТОРИЧЕСКОГО ОСВЕЩЕНИЯ) / Ефремова Н.А., Варламова А.С.В., Рожина И.В., Феоктистов С.П. // Филологические науки. Вопросы теории и практики. 2018. № 2-2 (80). С. 312-317.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СТИЛИСТИКА ОДНОСОСТАВНЫХ ПРЕДЛОЖЕНИЙ В ЯКУТСКОМ ЯЗЫКЕ. Ефремова Н.А. Ответственный редактор Г.Г. Филиппов. Якутск, 2019.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ПРИНЦИПЫ ПЕРЕВОДА С РУССКОГО НА ЯКУТСКИЙ ЯЗЫК СОБСТВЕННЫХ ИМЕН В БАШКИРСКОМ ГЕРОИЧЕСКОМ ЭПОСЕ "УРАЛ БАТЫР" Ефремова Н.А. В книге: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Олонхо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мировом эпическом пространстве: наследие П.А.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Ойунского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Материалы Международной конференции. 2018. С. 186-187.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ОБОБЩЕННО-ЛИЧНЫЕ ПРЕДЛОЖЕНИЯ В РУССКИХ И ЯКУТСКИХ ПОСЛОВИЦАХ / Ефремова Н.А., Никитина А.И. // В сборнике: Интегральные и дифференциальные парадигмы развития науки и практики России. Сборник научных статей по итогам Национальной научно-практической конференции. Санкт-Петербургский Центр Системного Анализа. 2018. С. 153-154.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ПРИНЦИПЫ ПЕРЕВОДА С РУССКОГО НА ЯКУТСКИЙ ЯЗЫК ИМЕН СУЩЕСТВИТЕЛЬНЫХ В БАШКИРСКОМ ГЕРОИЧЕСКОМ ЭПОСЕ "УРАЛ БАТЫР" / Ефремова Н.А., Никитина А.И. // В сборнике: СРАВНИТЕЛЬНО-СОПОСТАВИТЕЛЬНОЕ ИЗУЧЕНИЕ ТЮРКСКИХ И МОНГОЛЬСКИХ ЯЗЫКОВ. Материалы Международной научно-практической конференции. 2018. С. 413-424.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НАРУШЕНИЕ ЛИТЕРАТУРНОЙ НОРМЫ В СОВРЕМЕННОМ ЯКУТСКОМ ЯЗЫКЕ (НА МАТЕРИАЛЕ ТЕКСТОВ СМИ) / Ефремова Н.А. // В сборнике: LIII МЕЖДУНАРОДНЫЕ НАУЧНЫЕ ЧТЕНИЯ (ПАМЯТИ В.К. ЗВОРЫКИНА)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борник статей Международной научно-практической конференции. 2019. С. 63-65.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THE SPECIFICITY OF THE COMPOSITIONS, LANGUAGE AND STYLE OF TWO EDITIONS OF THE NOVEL "THESPRINGTIME" ("SAASKY KEM") BY N. E. MORDINOV-AMMA ACHCHYGYIA /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Egorova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S.,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Efremova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N. //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</w:t>
      </w:r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сборнике</w:t>
      </w:r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: Man-Power-Law-Governance: </w:t>
      </w:r>
      <w:proofErr w:type="spellStart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InterdisciplinaryApproaches</w:t>
      </w:r>
      <w:proofErr w:type="spellEnd"/>
      <w:r w:rsidRPr="00264A0D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Tothe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100th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anniversaryoftheStateUniversityofManagement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EditedbyIrina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Karabulatova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С. 141-146.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РОДСТВО В ПОНИМАНИИ СОВРЕМЕННОЙ МОЛОДЕЖИ (РЕЗУЛЬТАТЫ ПОЛЕВОГО ИССЛЕДОВАНИЯ) / Ефремова Н.А. // В сборнике: Научно-культурные горизонты: вызовы, проблемы и тенденции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борник научных трудов по материалам Международной научно-практической конференции. Москва, 2020. С. 13-19.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ПЕРЕВОД В ПОЛИКУЛЬТУРНОМ ЯЗЫКОВОМ ПРОСТРАНСТВЕ РОССИЙСКОЙ ФЕДЕРАЦИИ: ПОТЕНЦИАЛ И ПЕРСПЕКТИВЫ. Ефремова Н.А. Мир лингвистики и коммуникации: электронный научный журнал. 2019. № 58. С. 169-175.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НАСЛЕДИЕ ПРЕДКОВ И СОВРЕМЕННЫЙ ТЮРКСКИЙ МИР: ЯЗЫКОВЫЕ И КУЛЬТУРНЫЕ АСПЕКТЫ. Ефремова Н.А. Мир лингвистики и коммуникации: электронный научный журнал. 2020. № 59. С. 212-220.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ВИДЫ РЕЧЕВЫХ ОШИБОК В СОВРЕМЕННОМ ЯКУТСКОМ ЯЗЫКЕ (НА МАТЕРИАЛЕ ТЕКСТОВ ТЕЛЕИ РАДИОПЕРЕДАЧ НВК "САХА"). Ефремова Н.А.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№ 4 (72). С. 105-115.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ИЗУЧЕНИЕ СТИЛИСТИКИ ЯКУТСКОГО ЯЗЫКА. Иванова С.В., Герасимова Е.С., Ефремова Н.А.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№ 6 (74). С. 85-94.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ИСПОЛЬЗОВАНИЕ ВСТАВНЫХ ПРЕДЛОЖЕНИЙ В ЯКУТСКОЙ ПРОЗЕ (НА МАТЕРИАЛЕ КНИГИ Н.ГАБЫШЕВА "СТО РАССКАЗОВ"). Ефремова Н.А., Егорова С.И. Современная наука: актуальные проблемы теории и практики. Серия: Гуманитарные науки. 2018. № 11-2. С. 116-119.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РОЛЬ СТИЛИСТИЧЕСКИХ ПРИЕМОВ В ХУДОЖЕСТВЕННОЙ ПУБЛИЦИСТИКЕ Т.Е.СМЕТАНИНА. Ефремова 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2018. № 4. С. 330-339.</w:t>
      </w:r>
    </w:p>
    <w:p w:rsidR="00524F6F" w:rsidRDefault="00BE545A">
      <w:pPr>
        <w:numPr>
          <w:ilvl w:val="0"/>
          <w:numId w:val="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АНТОНИМИЧНОЕ ЗНАЧЕНИЕ СЛОВ ҮРҮҤ/ХАРА: ЛИНГВОКУЛЬТУРОЛОГИЧЕСКИЙ АСПЕКТ. Ефремова Н.А. Успехи гуманитарных наук. 2020. № 5. С. 200-204.</w:t>
      </w:r>
    </w:p>
    <w:p w:rsidR="00524F6F" w:rsidRDefault="00BE545A">
      <w:pPr>
        <w:numPr>
          <w:ilvl w:val="0"/>
          <w:numId w:val="4"/>
        </w:numPr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 ВОПРОСУ НАЦИОНАЛЬНОГО ВОСПИТАНИЯ (НА ПРИМЕРЕ ОПЫТА ВОСПИТАТЕЛЬНОЙ РАБОТЫ ЯКУТСКОЙ ГОРОДСКОЙ НАЦИОНАЛЬНОЙ ГИМНАЗИИ ИМ. А.Г. И Н.К. ЧИРЯЕВЫХ). Ефремова Н.А. Обзор педагогических исследований. 2020. Т. 2. № 4. С. 26-31.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Герасимова Евдокия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Софроновна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- 7</w:t>
      </w:r>
    </w:p>
    <w:p w:rsidR="00524F6F" w:rsidRDefault="00BE545A">
      <w:pPr>
        <w:numPr>
          <w:ilvl w:val="0"/>
          <w:numId w:val="3"/>
        </w:numPr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ФРАЗЕОЛОГИЗМЫ НА РЕЛИГИОЗНУЮ ТЕМАТИКУ В ЯКУТСКОМ ЯЗЫКЕ. Герасимова Е.С., Гурьев А.Ю. Филологические науки. Вопросы теории и практики. 2019. Т. 12. № 6. С. 352-355.</w:t>
      </w:r>
    </w:p>
    <w:p w:rsidR="00524F6F" w:rsidRDefault="00BE545A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СИМВОЛИКА И ЗНАЧЕНИЯ ЧИСЕЛ В РУССКИХ И ЯКУТСКИХ ФРАЗЕОЛОГИЗМАХ. Герасимова Е.С., Сивцева И.И. Научный электронный журнал Меридиан. 2019. № 11 (29). С. 234-236.</w:t>
      </w:r>
    </w:p>
    <w:p w:rsidR="00524F6F" w:rsidRDefault="00BE545A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ИЗУЧЕНИЕ СТИЛИСТИКИ ЯКУТСКОГО ЯЗЫКА. Иванова С.В., Герасимова Е.С., Ефремова Н.А.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№ 6 (74). С. 85-94.</w:t>
      </w:r>
    </w:p>
    <w:p w:rsidR="00524F6F" w:rsidRDefault="00BE545A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КАТЕГОРИЯ МНОЖЕСТВЕННОСТИ В ЯКУТСКОМ ГЕРОИЧЕСКОМ ЭПОСЕ ОЛОНХО (НА ПРИМЕРЕ ЭПОСА ОЛОНХО "ДЕВУШКА БОГАТЫРЬ ДЖЫРЫБЫНА ДЖЫРЫЛЫАТТА"). Герасимова Е.С. В книге: Эпическое наследие в условиях трансформации социокультурного пространства. сборник тезисов по материалам Республиканской научно-практической конференции, посвященной 150-летию выдающегося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олонхосута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Т.В. Захарова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Чээбий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2018. С. 223-226.</w:t>
      </w:r>
    </w:p>
    <w:p w:rsidR="00524F6F" w:rsidRDefault="00BE545A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ИСПОЛЬЗОВАНИЕ МОНГОЛИЗМОВ В ПЕРЕВОДЕ СОЦИАЛЬНОЙ СЕТИ "ВКОНТАКТЕ" НА ЯКУТСКИЙ ЯЗЫК (ИЗ ОПЫТА ПЕРЕВОДА). Гурьев А.Ю., Герасимова Е.С. Мир науки, культуры, образования. 2018. № 6 (73). С. 648-649.</w:t>
      </w:r>
    </w:p>
    <w:p w:rsidR="00524F6F" w:rsidRDefault="00BE545A">
      <w:pPr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КАТЕГОРИЯ МНОЖЕСТВЕННОСТИ В ФУНКЦИОНАЛЬНЫХ СТИЛЯХ ЯКУТСКОГО ЯЗЫКА. Герасимова Е.С. Ответственный редактор Г.Г. Филиппов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Северо-Восточный федеральный университет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Якутск, 2018. Сер. Электронные издания Национальной библиотеки Республики Саха (Якутия)</w:t>
      </w:r>
    </w:p>
    <w:p w:rsidR="00524F6F" w:rsidRDefault="00BE545A">
      <w:pPr>
        <w:numPr>
          <w:ilvl w:val="0"/>
          <w:numId w:val="3"/>
        </w:numPr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СТИЛИСТИЧЕСКИЙ ПОТЕНЦИАЛ СПОСОБОВ ВЫРАЖЕНИЯ КАТЕГОРИИ МНОЖЕСТВЕННОСТИ В ЯКУТСКОМ ГЕРОИЧЕСКОМ ЭПОСЕ ОЛОНХО (НА ПРИМЕРЕ ЭПОСА ОЛОНХО "ДЕВУШКА БОГАТЫРЬ ДЖЫРЫБЫНА ДЖЫРЫЛЫАТТА"). Герасимова Е.С. Филология: научные исследования. 2018. № 4. С. 91-97.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Иванова Ирина Борисовна - 20</w:t>
      </w:r>
    </w:p>
    <w:p w:rsidR="00524F6F" w:rsidRDefault="00BE545A">
      <w:pPr>
        <w:numPr>
          <w:ilvl w:val="0"/>
          <w:numId w:val="5"/>
        </w:numPr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ЯЗЫКОВЫЕ СРЕДСТВА ВЫРАЖЕНИЯ МЕРЫ ОБЪЕМА И ВЕСА В ЯКУТСКОМ ЯЗЫКЕ. Иванова И.Б. Северо-Восточный гуманитарный вестник. 2016. № 4 (17). С. 80-85.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ФУНКЦИОНАЛЬНО-СЕМАНТИЧЕСКИЕ КАТЕГОРИИ В ЯКУТСКОМ ЯЗЫКЕ: ГРАММАТИЧЕСКАЯ И ЛЕКСИЧЕСКАЯ БАЗА. Данилова Н.И., Ефремов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Винокурова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Н.И., Иванова И.Б., Самсонова Е.М.,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Харабаева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В.И. Российская академия наук, Сибирское отделение, Институт гуманитарных исследований и проблем малочисленных народов Севера. Якутск, 2017.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ЭПИЧЕСКИЕ ФОРМУЛЫ С КОЛИЧЕСТВЕННЫМ ЗНАЧЕНИЕМ В ТЕКСТЕ ЯКУТСКОГО ОЛОНХО. Иванова И.Б. Вестник Новосибирского государственного университета. Серия: Лингвистика и межкультурная коммуникация. 2017. Т. 15. № 4. С. 37-42.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НАЦИОНАЛЬНАЯ КУЛЬТУРНАЯ СПЕЦИФИКА ПОНЯТИЙ "ЦЕНТР" И "ПЕРИФЕРИЯ" В ЯКУТСКОМ ЯЗЫКЕ. Иванова И.Б.,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С.Е. Вестник Новосибирского государственного университета. Серия: Лингвистика и межкультурная коммуникация. 2019. Т. 17. № 3. С. 120-129.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ЛЕКСИЧЕСКИЕ СРЕДСТВА ВЫРАЖЕНИЯ ФУНКЦИОНАЛЬНО-СЕМАНТИЧЕСКОЙ КАТЕГОРИИ КОЛИЧЕСТВЕННОСТИ В ЯКУТСКОМ ЯЗЫКЕ: ИМЕНА СУЩЕСТВИТЕЛЬНЫЕ СО ЗНАЧЕНИЕМ ЕДИНИЧНОСТИ 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СОВОКУПНОСТИ. Иванова И.Б. Северо-Восточный гуманитарный вестник. 2018. № 2 (23). С. 66-72.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Н.К. АНТОНОВ И ЕГО РОЛЬ В РАЗВИТИИ ТЕРМИНООБРАЗОВАНИЯ ЯКУТСКОГО ЯЗЫКА. Иванова И.Б. В сборнике: Наследие предков и современный тюркский мир: языковые и культурные аспекты. Международная научно-практическая конференция, посвященная 95-летию со дня рождения известного якутского ученого-тюрколога, доктора филологических наук, профессора Якутского государственного университета имени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заслуженного деятеля науки РС (Я), действительного члена Международной Тюркской академии Антонова Николая Климовича. Северо-Восточный федеральный университет имени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2016. С. 237-241.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ЛЕКСИЧЕСКИЕ СРЕДСТВА ВЫРАЖЕНИЯ ЛИНЕЙНЫХ МЕР. Иванова И.Б. В сборнике: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проблемы письменности народов России. Материалы Всероссийской научной конференции, посвященной 125-летию со дня рождения первого якутского ученого-лингвиста С.А.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Новгородова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[электронный ресурс]. Российская академия наук, Сибирское отделение, Институт гуманитарных исследований и проблем малочисленных народов Севера. 2017. С. 116-119.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СЛОВОФОРМИРУЮЩИЕ ФОРМАНТЫ СО ЗНАЧЕНИЕМ КОЛИЧЕСТВА. Иванова И.Б. В сборнике: КОРЕННЫЕ НАРОДЫ ЯКУТИИ: ТЕРРИТОРИАЛЬНЫЕ И КУЛЬТУРНЫЕ ДИАЛЕКТЫ. Материалы Регионального круглого стола, посвященного 90-летию доктора филологических наук, старшего научного сотрудника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ИГИиПМНС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СО РАН Спиридона Алексеевича Иванова: [Электронный ресурс]. Российская академия наук, Сибирское отделение, Институт гуманитарных исследований и проблем малочисленных народов Севера. 2018. С. 64-69.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ЧАСТИЦЫ КАК СРЕДСТВО ВЫРАЖЕНИЯ КАТЕГОРИИ КОЛИЧЕСТВЕННОСТИ В ЯКУТСКОМ ЯЗЫКЕ. Иванова И.Б. В сборнике: Евдокия Иннокентьевна Коркина: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биографика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 интерпретация научного и творческого наследия. сборник научных статей. 2018. С. 125-129.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ЛЕКСИКО-СЕМАНТИЧЕСКИЕ ГРУППЫ ИМЕН СУЩЕСТВИТЕЛЬНЫХ СО ЗНАЧЕНИЕМ ЧАСТИ И ДОЛИ ПРЕДМЕТА В ЯКУТСКОМ ЯЗЫКЕ. Иванова И.Б. В сборнике: Языки коренных народов как фактор устойчивого развития Арктики. Сборник материалов Международной научно-практической конференции. Ответственный по договору Н.И. Данилова; Российская Академия наук Сибирское отделение, Федеральный исследовательский центр «Якутский научный центр», Институт гуманитарных исследований и проблем малочисленных народов Севера, Международная Ассоциация арктических социальных наук (IASSA), Ассоциация коренных малочисленных народов Севера Республики Саха (Якутия). 2019. С. 67-69.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ЭПИЧЕСКИЕ ФОРМУЛЫ С КОЛИЧЕСТВЕННЫМ ЗНАЧЕНИЕМ В ТЕКСТЕ ЯКУТСКОГО ОЛОНХО. Иванова И.Б. Вестник Воронежского государственного университета. Серия: Лингвистика и межкультурная коммуникация. 2018. № 1. С. 124-127.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СЛУЖЕБНЫЕ ЧАСТИ РЕЧИ В ЯКУТСКОМ ЯЗЫКЕ: ЧАСТИЦЫ (ФУНКЦИОНАЛЬНО-СЕМАНТИЧЕСКИЙ АСПЕКТ). Иванова И.Б. Филологические науки. Вопросы теории и практики. 2017. № 5-1 (71). С. 101-103.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ЛЕКСИКО-СЕМАНТИЧЕСКИЕ ГРУППЫ ИМЕН СУЩЕСТВИТЕЛЬНЫХ СО ЗНАЧЕНИЕМ СОВОКУПНОСТИ В ЯКУТСКОМ ЯЗЫКЕ. Иванова И.Б. Филологические науки. Вопросы теории и практики. 2019. Т. 12. № 5. С. 169-172.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КОМПАРАТИВНЫЕ КОНСТРУКЦИИ ЭПИЧЕСКИХ ФОРМУЛ ОЛОНХО СО ЗНАЧЕНИЕМ РАЗМЕРА ПРЕДМЕТА. Иванова И.Б. Филологические науки. Вопросы теории и практики. 2020. Т. 13. № 6. С. 170-174.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РЕПРЕЗЕНТАЦИЯ КОЛИЧЕСТВЕННЫХ ФРАЗЕОЛОГИЧЕСКИХ ЕДИНИЦ ЯКУТСКОГО ЯЗЫКА.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Готовцева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Л.М., Иванова И.Б.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2018. № 1 (63). С. 92-103. 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СРЕДСТВА ВЫРАЖЕНИЯ МЕР ИЗМЕРЕНИЯ ПЛОЩАДИ В ЯКУТСКОМ ЯЗЫКЕ. Иванова И.Б. Северо-Восточный гуманитарный вестник. 2016. № 2 (15). С. 66-70.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ЛЕКСИКО-ГРАММАТИЧЕСКИЕ СРЕДСТВА ВЫРАЖЕНИЯ ОПРЕДЕЛЕННОГО КОЛИЧЕСТВА ДИСКРЕТНЫХ ПРЕДМЕТОВ В ЯКУТСКОМ ЯЗЫКЕ. Иванова И.Б. Северо-Восточный гуманитарный вестник. 2017. № 3 (20). С. 124-129.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СИСТЕМА НУМЕРАТИВОВ В ЯКУТСКОМ ЯЗЫКЕ (ФУНКЦИОНАЛЬНО-СЕМАНТИЧЕСКИЙ АСПЕКТ). Иванова И.Б. Северо-Восточный гуманитарный вестник. 2019. № 4 (29). С. 89-95.</w:t>
      </w:r>
    </w:p>
    <w:p w:rsidR="00524F6F" w:rsidRDefault="00BE545A">
      <w:pPr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ЛЕКСИЧЕСКИЕ СРЕДСТВА ВЫРАЖЕНИЯ МЕР ГЛУБИНЫ И ВЫСОТЫ В ЯКУТСКОМ ЯЗЫКЕ. Иванова И.Б. Проблемы научной мысли. 2017. Т. 12. № 2. С. 059-062.</w:t>
      </w:r>
    </w:p>
    <w:p w:rsidR="00524F6F" w:rsidRDefault="00BE545A">
      <w:pPr>
        <w:numPr>
          <w:ilvl w:val="0"/>
          <w:numId w:val="5"/>
        </w:numPr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ЛЕКСИЧЕСКИЕ СРЕДСТВА ВЫРАЖЕНИЯ ФУНКЦИОНАЛЬНО-СЕМАНТИЧЕСКОГО ПОНЯТИЯ СОВОКУПНОСТИ В ЯКУТСКОМ ЯЗЫКЕ. Иванова И.Б. Проблемы научной мысли. 2018. Т. 11. № 2. С. 007-010.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Саргылана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Владимировна - 7</w:t>
      </w:r>
    </w:p>
    <w:p w:rsidR="00524F6F" w:rsidRDefault="00BE545A">
      <w:pPr>
        <w:numPr>
          <w:ilvl w:val="0"/>
          <w:numId w:val="6"/>
        </w:numPr>
        <w:spacing w:before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ORGANIZING INTERCULTURAL DIALOGUE IN THE PROCESS OF TEACHING HISTORY.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Makarova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Alexeeva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Atlasova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Nikolayev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Stepanova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S. В сборнике: 4th INTERNATIONAL MULTIDISCIPLINARY SCIENTIFIC CONFERENCE ON SOCIAL SCIENCES AND ARTS SGEM2017.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conferenceProceedings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Sofia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2017. С. 375-382.            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524F6F" w:rsidRDefault="00BE545A">
      <w:pPr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В.В. НИКИФОРОВ И ЯКУТСКИЙ ТРУДОВОЙ СОЮЗ ФЕДЕРАЛИСТОВ. Радченко Н.Н., Степанова С.В. Общество: философия, история, культура. 2017. № 11. С. 66-71.</w:t>
      </w:r>
    </w:p>
    <w:p w:rsidR="00524F6F" w:rsidRDefault="00BE545A">
      <w:pPr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ИЗУЧЕНИЕ СТИЛИСТИКИ ЯКУТСКОГО ЯЗЫКА. Иванова С.В., Герасимова Е.С., Ефремова Н.А.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2019. № 6 (74). С. 85-94.   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524F6F" w:rsidRDefault="00BE545A">
      <w:pPr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РОЛЬ М.Н. ТИМОФЕЕВА-ТЕРЕШКИНА В ДЕЯТЕЛЬНОСТИ ОБЩЕСТВЕННО-ПОЛИТИЧЕСКОЙ ОРГАНИЗАЦИИ "СОЮЗ ИНОРОДЦЕВ-ЯКУТОВ". Степанова С.В. Проблемы востоковедения. 2019. № 4 (86). С. 33-38.</w:t>
      </w:r>
    </w:p>
    <w:p w:rsidR="00524F6F" w:rsidRDefault="00BE545A">
      <w:pPr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СТИЛИСТИЧЕСКОЕ ИСПОЛЬЗОВАНИЕ ВРЕМЕННЫХ ФОРМ ГЛАГОЛЬНОГО СКАЗУЕМОГО В ЯКУТСКОМ ЯЗЫКЕ. Иванова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2019. № 1. С. 11-19. </w:t>
      </w:r>
    </w:p>
    <w:p w:rsidR="00524F6F" w:rsidRDefault="00BE545A">
      <w:pPr>
        <w:numPr>
          <w:ilvl w:val="0"/>
          <w:numId w:val="6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РОЛЬ ПЕРЕВОДА В ФОРМИРОВАНИИ ОФИЦИАЛЬНО-ДЕЛОВОГО СТИЛЯ ЯКУТСКОГО ЯЗЫКА. Иванова С.В.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№ 5. С. 79-83.</w:t>
      </w:r>
    </w:p>
    <w:p w:rsidR="00524F6F" w:rsidRDefault="00BE545A">
      <w:pPr>
        <w:numPr>
          <w:ilvl w:val="0"/>
          <w:numId w:val="6"/>
        </w:numPr>
        <w:spacing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ФУНКЦИОНИРОВАНИЕ ГЛАГОЛЬНОГО СКАЗУЕМОГО В ХУДОЖЕСТВЕННОМ СТИЛЕ ЯКУТСКОГО ЯЗЫКА. Иванова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Манчурина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Л.Е.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Litera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2019. № 6. С. 204-213.</w:t>
      </w:r>
    </w:p>
    <w:p w:rsidR="00524F6F" w:rsidRDefault="00BE545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Кузьмина Ангелина Афанасьевна - 5</w:t>
      </w:r>
    </w:p>
    <w:p w:rsidR="00524F6F" w:rsidRDefault="00BE545A">
      <w:pPr>
        <w:numPr>
          <w:ilvl w:val="0"/>
          <w:numId w:val="7"/>
        </w:numPr>
        <w:spacing w:line="240" w:lineRule="auto"/>
        <w:ind w:left="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"КУТУРУК САЛАЙАР ЫРЫА" ("ХВОСТ НАПРАВЛЯЮЩАЯ ПЕСНЯ") В ОЛОНХО ВИЛЮЙСКОГО РЕГИОНА: АСПЕКТЫ ПРАГМАТИКИ. Кузьмина А.А. Северо-Восточный гуманитарный вестник. 2020. № 1 (30). С. 106-111.</w:t>
      </w:r>
    </w:p>
    <w:p w:rsidR="00524F6F" w:rsidRDefault="00BE545A">
      <w:pPr>
        <w:numPr>
          <w:ilvl w:val="0"/>
          <w:numId w:val="7"/>
        </w:numPr>
        <w:spacing w:line="240" w:lineRule="auto"/>
        <w:ind w:left="0"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ЭВОЛЮЦИОННЫЕ ПРИЗНАКИ ВОКАЛИЗМА ЯКУТСКОГО ЯЗЫКА</w:t>
      </w:r>
    </w:p>
    <w:p w:rsidR="00524F6F" w:rsidRDefault="00BE54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Кузьмина А.А. В сборнике: СРАВНИТЕЛЬНО-СОПОСТАВИТЕЛЬНОЕ ИЗУЧЕНИЕ ТЮРКСКИХ И МОНГОЛЬСКИХ ЯЗЫКОВ. Материалы Международной научно-практической конференции. 2018. С. 239-244.</w:t>
      </w:r>
    </w:p>
    <w:p w:rsidR="00524F6F" w:rsidRDefault="00BE545A">
      <w:pPr>
        <w:numPr>
          <w:ilvl w:val="0"/>
          <w:numId w:val="7"/>
        </w:numPr>
        <w:spacing w:line="240" w:lineRule="auto"/>
        <w:ind w:left="0" w:firstLine="708"/>
        <w:jc w:val="both"/>
      </w:pPr>
      <w:r>
        <w:rPr>
          <w:rFonts w:ascii="Times New Roman" w:eastAsia="Times New Roman" w:hAnsi="Times New Roman" w:cs="Times New Roman"/>
        </w:rPr>
        <w:t>И.В. ПУХОВ - СОБИРАТЕЛЬ И ИССЛЕДОВАТЕЛЬ ОЛОНХО. Кузьмина А.А. В сборнике: Собирательская деятельность корреспондента Е.Е. Лукина в контексте становления якутской полевой фольклористики. Сборник научных статей и материалов. Институт гуманитарных исследований и проблем малочисленных народов Севера СО РАН. Якутск, 2019. С. 77-83.</w:t>
      </w:r>
    </w:p>
    <w:p w:rsidR="00524F6F" w:rsidRDefault="00BE545A">
      <w:pPr>
        <w:numPr>
          <w:ilvl w:val="0"/>
          <w:numId w:val="7"/>
        </w:numPr>
        <w:spacing w:line="240" w:lineRule="auto"/>
        <w:ind w:left="0" w:firstLine="708"/>
        <w:jc w:val="both"/>
      </w:pPr>
      <w:r>
        <w:rPr>
          <w:rFonts w:ascii="Times New Roman" w:eastAsia="Times New Roman" w:hAnsi="Times New Roman" w:cs="Times New Roman"/>
        </w:rPr>
        <w:t xml:space="preserve">СИСТЕМА ГЛАСНЫХ И СОГЛАСНЫХ ФОНЕМ В СТРУКТУРНЫХ ТИПАХ ЯКУТСКОГО ЯЗЫКА (ОДНОСЛОЖНЫЕ ОСНОВЫ). Кузьмина А.А. Вестник Северо-Восточного федерального университета им. М.К. </w:t>
      </w:r>
      <w:proofErr w:type="spellStart"/>
      <w:r>
        <w:rPr>
          <w:rFonts w:ascii="Times New Roman" w:eastAsia="Times New Roman" w:hAnsi="Times New Roman" w:cs="Times New Roman"/>
        </w:rPr>
        <w:t>Аммосова</w:t>
      </w:r>
      <w:proofErr w:type="spellEnd"/>
      <w:r>
        <w:rPr>
          <w:rFonts w:ascii="Times New Roman" w:eastAsia="Times New Roman" w:hAnsi="Times New Roman" w:cs="Times New Roman"/>
        </w:rPr>
        <w:t>. 2017. № 1 (57). С. 105-122.</w:t>
      </w:r>
      <w:r>
        <w:rPr>
          <w:rFonts w:ascii="Times New Roman" w:eastAsia="Times New Roman" w:hAnsi="Times New Roman" w:cs="Times New Roman"/>
        </w:rPr>
        <w:tab/>
      </w:r>
    </w:p>
    <w:p w:rsidR="00524F6F" w:rsidRDefault="00BE545A">
      <w:pPr>
        <w:numPr>
          <w:ilvl w:val="0"/>
          <w:numId w:val="7"/>
        </w:numPr>
        <w:spacing w:line="240" w:lineRule="auto"/>
        <w:ind w:left="0" w:firstLine="708"/>
        <w:jc w:val="both"/>
      </w:pPr>
      <w:r>
        <w:rPr>
          <w:rFonts w:ascii="Times New Roman" w:eastAsia="Times New Roman" w:hAnsi="Times New Roman" w:cs="Times New Roman"/>
        </w:rPr>
        <w:t>НАЗВАНИЯ ДЕРЕВЬЕВ И КУСТАРНИКОВ В ЯКУТСКОМ ЯЗЫКЕ (СРАВНИТЕЛЬНЫЙ АСПЕКТ). Кузьмина А.А. Северо-Восточный гуманитарный вестник. 2016. № 4 (17). С. 99-106.</w:t>
      </w:r>
    </w:p>
    <w:p w:rsidR="00524F6F" w:rsidRDefault="00524F6F">
      <w:pPr>
        <w:spacing w:line="360" w:lineRule="auto"/>
        <w:rPr>
          <w:b/>
          <w:shd w:val="clear" w:color="auto" w:fill="FFF2CC"/>
        </w:rPr>
      </w:pPr>
    </w:p>
    <w:p w:rsidR="00524F6F" w:rsidRDefault="00524F6F">
      <w:pPr>
        <w:spacing w:line="360" w:lineRule="auto"/>
        <w:rPr>
          <w:b/>
          <w:shd w:val="clear" w:color="auto" w:fill="FFF2CC"/>
        </w:rPr>
      </w:pPr>
    </w:p>
    <w:p w:rsidR="00524F6F" w:rsidRDefault="00BE545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Крупные НИР выполненные членами школы </w:t>
      </w:r>
    </w:p>
    <w:p w:rsidR="00524F6F" w:rsidRDefault="00524F6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F6F" w:rsidRDefault="00BE545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Госзадание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науки и высшего образования Российской Федерации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«Сопоставление категории образности якутского языка с казахским, киргизским, алтайским и монгольским языками».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Госзадание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 РФ № 34.3377.2017/ПЧ FSRG-2017-0014  Рук. Прокопьева С.М.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Прокопьева А.К</w:t>
      </w:r>
      <w:r>
        <w:rPr>
          <w:rFonts w:ascii="Times New Roman" w:eastAsia="Times New Roman" w:hAnsi="Times New Roman" w:cs="Times New Roman"/>
          <w:sz w:val="24"/>
          <w:szCs w:val="24"/>
        </w:rPr>
        <w:t>. - исполнитель). 2017-2019 гг.</w:t>
      </w:r>
    </w:p>
    <w:p w:rsidR="00524F6F" w:rsidRDefault="00524F6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BE545A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2. Научно-исследовательский проект Научно-образовательного центра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Алтаистика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ИЯКН СВ РФ СВФУ им. М.К.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«Историческая лексика и грамматика якутского языка в контексте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алтаистики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(в сравнительно-сопоставительном аспекте с тюркскими, тунгусо-маньчжурскими, монгольскими и корейским языками)» </w:t>
      </w:r>
      <w:r>
        <w:rPr>
          <w:rFonts w:ascii="Times New Roman" w:eastAsia="Times New Roman" w:hAnsi="Times New Roman" w:cs="Times New Roman"/>
          <w:sz w:val="24"/>
          <w:szCs w:val="24"/>
        </w:rPr>
        <w:t>(рук. Шамаева А.Е.).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Филиппов Г.Г, - г.н.с.,, Прокопьева А.К. - с.н.с., Ефремова Н.А. - с.н.с. </w:t>
      </w:r>
      <w:r>
        <w:rPr>
          <w:rFonts w:ascii="Times New Roman" w:eastAsia="Times New Roman" w:hAnsi="Times New Roman" w:cs="Times New Roman"/>
          <w:sz w:val="24"/>
          <w:szCs w:val="24"/>
        </w:rPr>
        <w:t>(2020-2023 гг.).</w:t>
      </w:r>
      <w:proofErr w:type="gramEnd"/>
    </w:p>
    <w:p w:rsidR="00524F6F" w:rsidRDefault="00524F6F">
      <w:pPr>
        <w:rPr>
          <w:b/>
        </w:rPr>
      </w:pPr>
    </w:p>
    <w:p w:rsidR="00524F6F" w:rsidRDefault="00524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4F6F" w:rsidRDefault="00524F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Важнейшие научные результаты</w:t>
      </w:r>
    </w:p>
    <w:p w:rsidR="00524F6F" w:rsidRDefault="00BE545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Монографии</w:t>
      </w:r>
    </w:p>
    <w:p w:rsidR="00524F6F" w:rsidRDefault="00BE545A" w:rsidP="00B7612F">
      <w:pPr>
        <w:tabs>
          <w:tab w:val="left" w:pos="1276"/>
        </w:tabs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Филиппов Г.Г.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Вопросы языкового строительства в Республике Саха (Якутия</w:t>
      </w:r>
      <w:r>
        <w:rPr>
          <w:rFonts w:ascii="Times New Roman" w:eastAsia="Times New Roman" w:hAnsi="Times New Roman" w:cs="Times New Roman"/>
          <w:sz w:val="24"/>
          <w:szCs w:val="24"/>
        </w:rPr>
        <w:t>). Якутск. – Издательский дом СВФУ. – 2019. – 272 с.</w:t>
      </w:r>
    </w:p>
    <w:p w:rsidR="00524F6F" w:rsidRDefault="00BE545A" w:rsidP="00B7612F">
      <w:pPr>
        <w:tabs>
          <w:tab w:val="left" w:pos="1276"/>
        </w:tabs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</w:rPr>
        <w:t xml:space="preserve">Категория принадлежности в современном якутском </w:t>
      </w:r>
      <w:proofErr w:type="spellStart"/>
      <w:r>
        <w:rPr>
          <w:rFonts w:ascii="Times New Roman" w:eastAsia="Times New Roman" w:hAnsi="Times New Roman" w:cs="Times New Roman"/>
          <w:b/>
        </w:rPr>
        <w:t>языке.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Чиркоева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Д.И. Издательский дом СВФУ. Якутск, 2018.</w:t>
      </w:r>
    </w:p>
    <w:p w:rsidR="00524F6F" w:rsidRDefault="00BE545A" w:rsidP="00B7612F">
      <w:pPr>
        <w:tabs>
          <w:tab w:val="left" w:pos="1276"/>
        </w:tabs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Категория образности в языке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/ Прокопьева С.М., Прокопьева А.К., Шамаева А.Е., Ефремов Н.Н., Монастырёв В.Д.,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Озонова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И.Н., Борисов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Ю.П., Захарова А.М., Шестакова П.П.,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Гаврильев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С.Л.,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К.В. // На материале сопоставления якутского языка с казахским, киргизским, алтайским и монгольским языками / Якутск, 2019.</w:t>
      </w:r>
    </w:p>
    <w:p w:rsidR="00524F6F" w:rsidRDefault="00BE545A" w:rsidP="00B7612F">
      <w:pPr>
        <w:tabs>
          <w:tab w:val="left" w:pos="1276"/>
        </w:tabs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4.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Данилова, Н. И., Ефремов, Н. Н.,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Винокурова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Н. И., Иванова, И. Б., Самсонова, Е. М., Сивцева, Н. А., &amp;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Харабаева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В. И. (2017).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Функционально-семантические категории в якутском языке: грамматическая и лексическая база.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Федеральное государственное бюджетное учреждение науки Институт гуманитарных исследований и проблем малочисленных народов Севера Сибирского отделения Российской академии наук.</w:t>
      </w:r>
    </w:p>
    <w:p w:rsidR="00B7612F" w:rsidRDefault="00B7612F" w:rsidP="00B7612F">
      <w:pPr>
        <w:tabs>
          <w:tab w:val="left" w:pos="1276"/>
        </w:tabs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="00BE545A">
        <w:rPr>
          <w:rFonts w:ascii="Times New Roman" w:eastAsia="Times New Roman" w:hAnsi="Times New Roman" w:cs="Times New Roman"/>
          <w:sz w:val="24"/>
          <w:szCs w:val="24"/>
        </w:rPr>
        <w:t xml:space="preserve">Филиппов Г. Г. </w:t>
      </w:r>
      <w:r w:rsidR="00BE545A">
        <w:rPr>
          <w:rFonts w:ascii="Times New Roman" w:eastAsia="Times New Roman" w:hAnsi="Times New Roman" w:cs="Times New Roman"/>
          <w:b/>
          <w:sz w:val="24"/>
          <w:szCs w:val="24"/>
        </w:rPr>
        <w:t>Сэргэлээхуоттарынкүөдьүтээччилэр</w:t>
      </w:r>
      <w:r w:rsidR="00BE545A">
        <w:rPr>
          <w:rFonts w:ascii="Times New Roman" w:eastAsia="Times New Roman" w:hAnsi="Times New Roman" w:cs="Times New Roman"/>
          <w:sz w:val="24"/>
          <w:szCs w:val="24"/>
        </w:rPr>
        <w:t>. Якутск. – Издательский дом СВФУ. – 2019. – 320 с.</w:t>
      </w:r>
    </w:p>
    <w:p w:rsidR="00600232" w:rsidRPr="00B7612F" w:rsidRDefault="00600232" w:rsidP="00B7612F">
      <w:pPr>
        <w:pStyle w:val="a5"/>
        <w:numPr>
          <w:ilvl w:val="0"/>
          <w:numId w:val="7"/>
        </w:numPr>
        <w:tabs>
          <w:tab w:val="left" w:pos="1276"/>
        </w:tabs>
        <w:spacing w:before="240" w:after="24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12F">
        <w:rPr>
          <w:rFonts w:ascii="Times New Roman" w:eastAsia="Times New Roman" w:hAnsi="Times New Roman"/>
          <w:sz w:val="24"/>
          <w:szCs w:val="24"/>
        </w:rPr>
        <w:t xml:space="preserve">Иванова С.В. </w:t>
      </w:r>
      <w:proofErr w:type="spellStart"/>
      <w:r w:rsidRPr="00B7612F">
        <w:rPr>
          <w:rFonts w:ascii="Times New Roman" w:eastAsia="Times New Roman" w:hAnsi="Times New Roman"/>
          <w:b/>
          <w:sz w:val="24"/>
          <w:szCs w:val="24"/>
        </w:rPr>
        <w:t>Сиинтэксисистилиистикэтэ</w:t>
      </w:r>
      <w:proofErr w:type="spellEnd"/>
      <w:r w:rsidRPr="00B7612F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proofErr w:type="spellStart"/>
      <w:r w:rsidRPr="00B7612F">
        <w:rPr>
          <w:rFonts w:ascii="Times New Roman" w:eastAsia="Times New Roman" w:hAnsi="Times New Roman"/>
          <w:b/>
          <w:sz w:val="24"/>
          <w:szCs w:val="24"/>
        </w:rPr>
        <w:t>этиитутаахчилиэнэ</w:t>
      </w:r>
      <w:proofErr w:type="spellEnd"/>
      <w:r w:rsidRPr="00B7612F">
        <w:rPr>
          <w:rFonts w:ascii="Times New Roman" w:eastAsia="Times New Roman" w:hAnsi="Times New Roman"/>
          <w:sz w:val="24"/>
          <w:szCs w:val="24"/>
        </w:rPr>
        <w:t>. ISBN 978_5_6043458_1_8. Электронное издание национальной библиотеки РС Саха (Я). Якутск, 2020.</w:t>
      </w:r>
    </w:p>
    <w:p w:rsidR="002502A6" w:rsidRPr="002502A6" w:rsidRDefault="002502A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2502A6" w:rsidRDefault="002502A6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6F" w:rsidRDefault="00524F6F"/>
    <w:p w:rsidR="00524F6F" w:rsidRDefault="00524F6F"/>
    <w:p w:rsidR="00524F6F" w:rsidRDefault="00524F6F"/>
    <w:sectPr w:rsidR="00524F6F" w:rsidSect="00F2007F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4A2"/>
    <w:multiLevelType w:val="multilevel"/>
    <w:tmpl w:val="3E0A9A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6CC4E9D"/>
    <w:multiLevelType w:val="hybridMultilevel"/>
    <w:tmpl w:val="2AB6E7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0014B2"/>
    <w:multiLevelType w:val="multilevel"/>
    <w:tmpl w:val="25D6D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7B749EB"/>
    <w:multiLevelType w:val="multilevel"/>
    <w:tmpl w:val="0FA448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C7D4D12"/>
    <w:multiLevelType w:val="multilevel"/>
    <w:tmpl w:val="03FAD9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4A3758C8"/>
    <w:multiLevelType w:val="multilevel"/>
    <w:tmpl w:val="7CF2C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2235C46"/>
    <w:multiLevelType w:val="multilevel"/>
    <w:tmpl w:val="585880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666111D"/>
    <w:multiLevelType w:val="multilevel"/>
    <w:tmpl w:val="73727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74C17FA"/>
    <w:multiLevelType w:val="multilevel"/>
    <w:tmpl w:val="27100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01F298C"/>
    <w:multiLevelType w:val="multilevel"/>
    <w:tmpl w:val="29A28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1BC07A1"/>
    <w:multiLevelType w:val="multilevel"/>
    <w:tmpl w:val="AD80B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5FE5665"/>
    <w:multiLevelType w:val="multilevel"/>
    <w:tmpl w:val="3C723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24F6F"/>
    <w:rsid w:val="002502A6"/>
    <w:rsid w:val="00264A0D"/>
    <w:rsid w:val="00524F6F"/>
    <w:rsid w:val="00600232"/>
    <w:rsid w:val="00941470"/>
    <w:rsid w:val="00B7612F"/>
    <w:rsid w:val="00BE545A"/>
    <w:rsid w:val="00EF7072"/>
    <w:rsid w:val="00F2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007F"/>
  </w:style>
  <w:style w:type="paragraph" w:styleId="1">
    <w:name w:val="heading 1"/>
    <w:basedOn w:val="a"/>
    <w:next w:val="a"/>
    <w:rsid w:val="00F200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00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00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00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00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00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00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00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007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7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4295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Шамаева Анастасия Егоровна</dc:creator>
  <cp:lastModifiedBy>ORKS</cp:lastModifiedBy>
  <cp:revision>2</cp:revision>
  <dcterms:created xsi:type="dcterms:W3CDTF">2021-05-14T01:35:00Z</dcterms:created>
  <dcterms:modified xsi:type="dcterms:W3CDTF">2021-05-14T01:35:00Z</dcterms:modified>
</cp:coreProperties>
</file>